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5E13" w14:textId="77777777" w:rsidR="00A855C9" w:rsidRDefault="00A855C9" w:rsidP="007B49BC">
      <w:pPr>
        <w:jc w:val="center"/>
        <w:rPr>
          <w:b/>
          <w:sz w:val="24"/>
          <w:szCs w:val="24"/>
          <w:u w:val="single"/>
        </w:rPr>
      </w:pPr>
    </w:p>
    <w:p w14:paraId="448751F6" w14:textId="41D21E12" w:rsidR="007B49BC" w:rsidRDefault="006146FC" w:rsidP="00582E81">
      <w:pPr>
        <w:jc w:val="right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872F75" wp14:editId="6F985D7A">
            <wp:extent cx="615950" cy="787400"/>
            <wp:effectExtent l="0" t="0" r="0" b="0"/>
            <wp:docPr id="1" name="Picture 3" descr="wru_panton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u_pantone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2183" w14:textId="2C4CA28E" w:rsidR="000800AE" w:rsidRPr="007918DF" w:rsidRDefault="00D45526" w:rsidP="00582E81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7918DF">
        <w:rPr>
          <w:rFonts w:ascii="Calibri Light" w:hAnsi="Calibri Light" w:cs="Calibri Light"/>
          <w:b/>
          <w:sz w:val="28"/>
          <w:szCs w:val="28"/>
          <w:u w:val="single"/>
        </w:rPr>
        <w:t xml:space="preserve">Player Directions – </w:t>
      </w:r>
      <w:r w:rsidR="004567D7" w:rsidRPr="007918DF">
        <w:rPr>
          <w:rFonts w:ascii="Calibri Light" w:hAnsi="Calibri Light" w:cs="Calibri Light"/>
          <w:b/>
          <w:sz w:val="28"/>
          <w:szCs w:val="28"/>
          <w:u w:val="single"/>
        </w:rPr>
        <w:t>Citing Complaint</w:t>
      </w:r>
    </w:p>
    <w:tbl>
      <w:tblPr>
        <w:tblW w:w="1431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6"/>
        <w:gridCol w:w="1350"/>
        <w:gridCol w:w="1260"/>
        <w:gridCol w:w="946"/>
        <w:gridCol w:w="3685"/>
      </w:tblGrid>
      <w:tr w:rsidR="000800AE" w14:paraId="34478AEE" w14:textId="77777777" w:rsidTr="0026361B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6EBF" w14:textId="6390DE83" w:rsidR="000800AE" w:rsidRDefault="004567D7">
            <w:pPr>
              <w:spacing w:after="0" w:line="240" w:lineRule="auto"/>
            </w:pPr>
            <w:r>
              <w:t>W</w:t>
            </w:r>
            <w:r w:rsidRPr="004567D7">
              <w:t>hether he/she is the Player named in the citing complaint</w:t>
            </w:r>
          </w:p>
          <w:p w14:paraId="302C7FDC" w14:textId="77777777" w:rsidR="000800AE" w:rsidRDefault="000800AE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F908" w14:textId="77BF4129" w:rsidR="000800AE" w:rsidRDefault="00D45526">
            <w:pPr>
              <w:spacing w:after="0" w:line="240" w:lineRule="auto"/>
            </w:pPr>
            <w:r>
              <w:t>Yes</w:t>
            </w:r>
            <w:r w:rsidR="00733B33">
              <w:t xml:space="preserve"> </w:t>
            </w:r>
            <w:sdt>
              <w:sdtPr>
                <w:id w:val="19759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8724" w14:textId="50B7D3E7" w:rsidR="000800AE" w:rsidRDefault="00D45526">
            <w:pPr>
              <w:spacing w:after="0" w:line="240" w:lineRule="auto"/>
            </w:pPr>
            <w:r>
              <w:t>No</w:t>
            </w:r>
            <w:r w:rsidR="00733B33">
              <w:t xml:space="preserve"> </w:t>
            </w:r>
            <w:sdt>
              <w:sdtPr>
                <w:id w:val="168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44BF" w14:textId="038A4EB9" w:rsidR="000800AE" w:rsidRDefault="00D45526">
            <w:pPr>
              <w:spacing w:after="0" w:line="240" w:lineRule="auto"/>
            </w:pPr>
            <w:r>
              <w:t>If No, please state</w:t>
            </w:r>
            <w:r w:rsidR="00604AB2">
              <w:t xml:space="preserve"> the correct player</w:t>
            </w:r>
          </w:p>
          <w:p w14:paraId="6BFAC77A" w14:textId="7898B15D" w:rsidR="00604AB2" w:rsidRDefault="00604AB2">
            <w:pPr>
              <w:spacing w:after="0" w:line="240" w:lineRule="auto"/>
            </w:pPr>
            <w:r>
              <w:t xml:space="preserve">Player Name: </w:t>
            </w:r>
          </w:p>
          <w:p w14:paraId="091636F8" w14:textId="77777777" w:rsidR="000800AE" w:rsidRDefault="000800AE">
            <w:pPr>
              <w:spacing w:after="0" w:line="240" w:lineRule="auto"/>
            </w:pPr>
          </w:p>
        </w:tc>
      </w:tr>
      <w:tr w:rsidR="000800AE" w14:paraId="4B74658A" w14:textId="77777777" w:rsidTr="0026361B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A733" w14:textId="2141530B" w:rsidR="000800AE" w:rsidRDefault="004567D7" w:rsidP="004567D7">
            <w:pPr>
              <w:spacing w:after="0" w:line="240" w:lineRule="auto"/>
            </w:pPr>
            <w:r>
              <w:t>whether he/she accepts that the citing complaint is a true and accurate account of  the incident that resulted in the citing;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2819" w14:textId="16C72480" w:rsidR="000800AE" w:rsidRDefault="00D45526">
            <w:pPr>
              <w:spacing w:after="0" w:line="240" w:lineRule="auto"/>
            </w:pPr>
            <w:r>
              <w:t>Yes</w:t>
            </w:r>
            <w:r w:rsidR="00733B33">
              <w:t xml:space="preserve"> </w:t>
            </w:r>
            <w:sdt>
              <w:sdtPr>
                <w:id w:val="-4313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F06" w14:textId="0141DB20" w:rsidR="000800AE" w:rsidRDefault="00D45526">
            <w:pPr>
              <w:spacing w:after="0" w:line="240" w:lineRule="auto"/>
            </w:pPr>
            <w:r>
              <w:t>No</w:t>
            </w:r>
            <w:r w:rsidR="00733B33">
              <w:t xml:space="preserve"> </w:t>
            </w:r>
            <w:sdt>
              <w:sdtPr>
                <w:id w:val="16711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00AE" w14:paraId="7CFEA5B5" w14:textId="77777777" w:rsidTr="0026361B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B573" w14:textId="276A255A" w:rsidR="000800AE" w:rsidRDefault="004567D7" w:rsidP="004567D7">
            <w:pPr>
              <w:spacing w:after="0" w:line="240" w:lineRule="auto"/>
            </w:pPr>
            <w:r>
              <w:t xml:space="preserve">Whether he/she accepts that he committed an act or acts of Foul Play as set out in  the citing complaint; 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F2DE" w14:textId="2B875C43" w:rsidR="000800AE" w:rsidRDefault="00D45526">
            <w:pPr>
              <w:spacing w:after="0" w:line="240" w:lineRule="auto"/>
            </w:pPr>
            <w:r>
              <w:t>Yes</w:t>
            </w:r>
            <w:r w:rsidR="00733B33">
              <w:t xml:space="preserve"> </w:t>
            </w:r>
            <w:sdt>
              <w:sdtPr>
                <w:id w:val="123897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EC51" w14:textId="6B2833C1" w:rsidR="000800AE" w:rsidRDefault="00D45526">
            <w:pPr>
              <w:spacing w:after="0" w:line="240" w:lineRule="auto"/>
            </w:pPr>
            <w:r>
              <w:t>No</w:t>
            </w:r>
            <w:r w:rsidR="00733B33">
              <w:t xml:space="preserve"> </w:t>
            </w:r>
            <w:sdt>
              <w:sdtPr>
                <w:id w:val="13459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00AE" w14:paraId="52074F17" w14:textId="77777777" w:rsidTr="0026361B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921" w14:textId="3C00C426" w:rsidR="000800AE" w:rsidRDefault="00D45526">
            <w:pPr>
              <w:spacing w:after="0" w:line="240" w:lineRule="auto"/>
            </w:pPr>
            <w:r>
              <w:t xml:space="preserve">Whether </w:t>
            </w:r>
            <w:r w:rsidR="00A4035D">
              <w:t>the Player</w:t>
            </w:r>
            <w:r>
              <w:t xml:space="preserve"> accepts that/those acts </w:t>
            </w:r>
            <w:r w:rsidR="004567D7">
              <w:t xml:space="preserve">would have </w:t>
            </w:r>
            <w:r>
              <w:t xml:space="preserve">warranted a red card </w:t>
            </w:r>
          </w:p>
          <w:p w14:paraId="4E2514E0" w14:textId="77777777" w:rsidR="000800AE" w:rsidRDefault="000800AE">
            <w:pPr>
              <w:spacing w:after="0" w:line="240" w:lineRule="auto"/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C1CB" w14:textId="6E8A9B1F" w:rsidR="000800AE" w:rsidRDefault="00D45526">
            <w:pPr>
              <w:spacing w:after="0" w:line="240" w:lineRule="auto"/>
            </w:pPr>
            <w:r>
              <w:t>Yes</w:t>
            </w:r>
            <w:r w:rsidR="00733B33">
              <w:t xml:space="preserve"> </w:t>
            </w:r>
            <w:sdt>
              <w:sdtPr>
                <w:id w:val="-1073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8295" w14:textId="5B1802A2" w:rsidR="000800AE" w:rsidRPr="00733B33" w:rsidRDefault="00D45526">
            <w:pPr>
              <w:spacing w:after="0" w:line="240" w:lineRule="auto"/>
              <w:rPr>
                <w:b/>
                <w:bCs/>
              </w:rPr>
            </w:pPr>
            <w:r>
              <w:t>No</w:t>
            </w:r>
            <w:r w:rsidR="00733B33">
              <w:t xml:space="preserve"> </w:t>
            </w:r>
            <w:sdt>
              <w:sdtPr>
                <w:id w:val="12052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361B" w14:paraId="6AC8FA8C" w14:textId="77777777" w:rsidTr="00060163">
        <w:trPr>
          <w:gridAfter w:val="4"/>
          <w:wAfter w:w="7241" w:type="dxa"/>
          <w:trHeight w:val="634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F2E5" w14:textId="5CC6F9D4" w:rsidR="0026361B" w:rsidRDefault="0026361B" w:rsidP="004567D7">
            <w:pPr>
              <w:spacing w:after="0" w:line="240" w:lineRule="auto"/>
            </w:pPr>
            <w:r>
              <w:t xml:space="preserve">If he/she does not accept that the citing complaint did not warrant a red card and  what evidence he/she will rely on to support his position. </w:t>
            </w:r>
          </w:p>
        </w:tc>
      </w:tr>
      <w:tr w:rsidR="004567D7" w14:paraId="2225D33C" w14:textId="77777777" w:rsidTr="00FF42B8">
        <w:trPr>
          <w:trHeight w:val="1149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D1CC" w14:textId="4D12DE1A" w:rsidR="004567D7" w:rsidRDefault="004567D7">
            <w:pPr>
              <w:spacing w:after="0" w:line="240" w:lineRule="auto"/>
            </w:pPr>
            <w:r>
              <w:t xml:space="preserve">Please provide further details: </w:t>
            </w:r>
          </w:p>
          <w:p w14:paraId="67DF7AB6" w14:textId="03738E35" w:rsidR="004567D7" w:rsidRDefault="004567D7">
            <w:pPr>
              <w:spacing w:after="0" w:line="240" w:lineRule="auto"/>
            </w:pPr>
          </w:p>
          <w:p w14:paraId="032344ED" w14:textId="77777777" w:rsidR="004567D7" w:rsidRDefault="004567D7">
            <w:pPr>
              <w:spacing w:after="0" w:line="240" w:lineRule="auto"/>
            </w:pPr>
          </w:p>
          <w:p w14:paraId="07AE36D9" w14:textId="77777777" w:rsidR="004567D7" w:rsidRDefault="004567D7">
            <w:pPr>
              <w:spacing w:after="0" w:line="240" w:lineRule="auto"/>
            </w:pPr>
          </w:p>
          <w:p w14:paraId="417AE166" w14:textId="77777777" w:rsidR="004567D7" w:rsidRDefault="004567D7">
            <w:pPr>
              <w:spacing w:after="0" w:line="240" w:lineRule="auto"/>
            </w:pPr>
          </w:p>
        </w:tc>
      </w:tr>
      <w:tr w:rsidR="000800AE" w14:paraId="590F179C" w14:textId="77777777" w:rsidTr="001F286C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3CD2" w14:textId="477C7CBB" w:rsidR="000800AE" w:rsidRPr="004567D7" w:rsidRDefault="004567D7" w:rsidP="004567D7">
            <w:pPr>
              <w:spacing w:after="0" w:line="240" w:lineRule="auto"/>
            </w:pPr>
            <w:r w:rsidRPr="004567D7">
              <w:t>Does the Player wish to attend a Hearing before the WRU Disciplinary Panel?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1B81" w14:textId="226B6E70" w:rsidR="000800AE" w:rsidRPr="006206AE" w:rsidRDefault="00D45526">
            <w:pPr>
              <w:spacing w:after="0" w:line="240" w:lineRule="auto"/>
            </w:pPr>
            <w:r w:rsidRPr="006206AE">
              <w:t>Yes</w:t>
            </w:r>
            <w:r w:rsidR="00733B33">
              <w:t xml:space="preserve"> </w:t>
            </w:r>
            <w:sdt>
              <w:sdtPr>
                <w:id w:val="1600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0E2F" w14:textId="76BB6292" w:rsidR="000800AE" w:rsidRPr="00D64A63" w:rsidRDefault="00D45526">
            <w:pPr>
              <w:spacing w:after="0" w:line="240" w:lineRule="auto"/>
            </w:pPr>
            <w:r w:rsidRPr="00D64A63">
              <w:t>No</w:t>
            </w:r>
            <w:r w:rsidR="00733B33">
              <w:t xml:space="preserve"> </w:t>
            </w:r>
            <w:sdt>
              <w:sdtPr>
                <w:id w:val="-93174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67D7" w14:paraId="1947147B" w14:textId="77777777" w:rsidTr="001F286C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681D" w14:textId="6E2250ED" w:rsidR="004567D7" w:rsidRDefault="004567D7" w:rsidP="004567D7">
            <w:pPr>
              <w:spacing w:after="0" w:line="240" w:lineRule="auto"/>
            </w:pPr>
            <w:r>
              <w:t>If yes above, please state who will be in attendance and in what capacity</w:t>
            </w:r>
          </w:p>
          <w:p w14:paraId="4A229433" w14:textId="2D9C0803" w:rsidR="004567D7" w:rsidRPr="004567D7" w:rsidRDefault="004567D7" w:rsidP="004567D7">
            <w:pPr>
              <w:spacing w:after="0" w:line="240" w:lineRule="auto"/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47FD" w14:textId="5639FD0E" w:rsidR="004567D7" w:rsidRPr="006206AE" w:rsidRDefault="004567D7">
            <w:pPr>
              <w:spacing w:after="0" w:line="240" w:lineRule="auto"/>
            </w:pPr>
            <w:r>
              <w:t>Name</w:t>
            </w:r>
            <w:r w:rsidR="00AE4A3D">
              <w:t>(s)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781F" w14:textId="7375FC42" w:rsidR="004567D7" w:rsidRPr="00D64A63" w:rsidRDefault="004567D7">
            <w:pPr>
              <w:spacing w:after="0" w:line="240" w:lineRule="auto"/>
            </w:pPr>
            <w:r>
              <w:t>Capacity (i.e. witness, representative)</w:t>
            </w:r>
          </w:p>
        </w:tc>
      </w:tr>
      <w:tr w:rsidR="002F3C8B" w14:paraId="799A2621" w14:textId="77777777" w:rsidTr="00DE6BD7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EEE8" w14:textId="37A9A562" w:rsidR="002F3C8B" w:rsidRDefault="00266580" w:rsidP="00266580">
            <w:pPr>
              <w:spacing w:after="0" w:line="240" w:lineRule="auto"/>
              <w:jc w:val="right"/>
            </w:pPr>
            <w:r>
              <w:t>Attendee 1: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C686" w14:textId="77777777" w:rsidR="002F3C8B" w:rsidRDefault="002F3C8B">
            <w:pPr>
              <w:spacing w:after="0" w:line="240" w:lineRule="auto"/>
            </w:pPr>
          </w:p>
          <w:p w14:paraId="4B8D0BF4" w14:textId="477757BD" w:rsidR="002F3C8B" w:rsidRDefault="002F3C8B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6907" w14:textId="77777777" w:rsidR="002F3C8B" w:rsidRDefault="002F3C8B">
            <w:pPr>
              <w:spacing w:after="0" w:line="240" w:lineRule="auto"/>
            </w:pPr>
          </w:p>
        </w:tc>
      </w:tr>
      <w:tr w:rsidR="002F3C8B" w14:paraId="3558C2E6" w14:textId="77777777" w:rsidTr="00DE6BD7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C854" w14:textId="0CFC2D2A" w:rsidR="002F3C8B" w:rsidRDefault="00266580" w:rsidP="00266580">
            <w:pPr>
              <w:spacing w:after="0" w:line="240" w:lineRule="auto"/>
              <w:jc w:val="right"/>
            </w:pPr>
            <w:r>
              <w:t>Attendee 2: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4FCB" w14:textId="77777777" w:rsidR="002F3C8B" w:rsidRDefault="002F3C8B">
            <w:pPr>
              <w:spacing w:after="0" w:line="240" w:lineRule="auto"/>
            </w:pPr>
          </w:p>
          <w:p w14:paraId="29D81489" w14:textId="3665ECDB" w:rsidR="002F3C8B" w:rsidRDefault="002F3C8B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9353" w14:textId="77777777" w:rsidR="002F3C8B" w:rsidRDefault="002F3C8B">
            <w:pPr>
              <w:spacing w:after="0" w:line="240" w:lineRule="auto"/>
            </w:pPr>
          </w:p>
        </w:tc>
      </w:tr>
      <w:tr w:rsidR="002F3C8B" w14:paraId="597A64BC" w14:textId="77777777" w:rsidTr="00DE6BD7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1140" w14:textId="2F9453EC" w:rsidR="002F3C8B" w:rsidRDefault="00266580" w:rsidP="00060163">
            <w:pPr>
              <w:spacing w:after="0" w:line="240" w:lineRule="auto"/>
              <w:jc w:val="right"/>
            </w:pPr>
            <w:r>
              <w:t>Attendee</w:t>
            </w:r>
            <w:r w:rsidR="00060163">
              <w:t xml:space="preserve"> 3: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BE7A" w14:textId="77777777" w:rsidR="002F3C8B" w:rsidRDefault="002F3C8B">
            <w:pPr>
              <w:spacing w:after="0" w:line="240" w:lineRule="auto"/>
            </w:pPr>
          </w:p>
          <w:p w14:paraId="448ECECB" w14:textId="47CE0E77" w:rsidR="002F3C8B" w:rsidRDefault="002F3C8B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160B" w14:textId="77777777" w:rsidR="002F3C8B" w:rsidRDefault="002F3C8B">
            <w:pPr>
              <w:spacing w:after="0" w:line="240" w:lineRule="auto"/>
            </w:pPr>
          </w:p>
        </w:tc>
      </w:tr>
    </w:tbl>
    <w:p w14:paraId="161F9C93" w14:textId="1879DD2E" w:rsidR="00C62B6D" w:rsidRPr="00E1352B" w:rsidRDefault="004567D7" w:rsidP="00E1352B">
      <w:pPr>
        <w:jc w:val="center"/>
        <w:rPr>
          <w:b/>
          <w:bCs/>
          <w:color w:val="FF0000"/>
          <w:u w:val="single"/>
        </w:rPr>
      </w:pPr>
      <w:r w:rsidRPr="004567D7">
        <w:rPr>
          <w:b/>
        </w:rPr>
        <w:t>Please ensure that all documentation</w:t>
      </w:r>
      <w:r>
        <w:rPr>
          <w:b/>
        </w:rPr>
        <w:t>, material and evidence</w:t>
      </w:r>
      <w:r w:rsidRPr="004567D7">
        <w:rPr>
          <w:b/>
        </w:rPr>
        <w:t xml:space="preserve"> that you wish to rely upon to support the player’s case</w:t>
      </w:r>
      <w:r>
        <w:rPr>
          <w:b/>
        </w:rPr>
        <w:t>/position</w:t>
      </w:r>
      <w:r w:rsidRPr="004567D7">
        <w:rPr>
          <w:b/>
        </w:rPr>
        <w:t xml:space="preserve"> are </w:t>
      </w:r>
      <w:r>
        <w:rPr>
          <w:b/>
        </w:rPr>
        <w:t xml:space="preserve">attached to this form and </w:t>
      </w:r>
      <w:r w:rsidRPr="004567D7">
        <w:rPr>
          <w:b/>
        </w:rPr>
        <w:t xml:space="preserve">sent to the WRU Disciplinary Department </w:t>
      </w:r>
      <w:r w:rsidR="0042501F">
        <w:rPr>
          <w:b/>
        </w:rPr>
        <w:t xml:space="preserve">within the next </w:t>
      </w:r>
      <w:r w:rsidR="002E4EC0" w:rsidRPr="002E4EC0">
        <w:rPr>
          <w:b/>
          <w:color w:val="FF0000"/>
        </w:rPr>
        <w:t>SEVEN</w:t>
      </w:r>
      <w:r w:rsidR="0042501F" w:rsidRPr="002E4EC0">
        <w:rPr>
          <w:b/>
          <w:color w:val="FF0000"/>
        </w:rPr>
        <w:t xml:space="preserve"> (</w:t>
      </w:r>
      <w:r w:rsidR="0042501F" w:rsidRPr="00AB3A87">
        <w:rPr>
          <w:b/>
          <w:color w:val="FF0000"/>
        </w:rPr>
        <w:t>7) days.</w:t>
      </w:r>
      <w:r w:rsidR="00CA45A0" w:rsidRPr="00CA45A0">
        <w:rPr>
          <w:b/>
          <w:color w:val="000000" w:themeColor="text1"/>
        </w:rPr>
        <w:t xml:space="preserve"> Email: </w:t>
      </w:r>
      <w:hyperlink r:id="rId8" w:history="1">
        <w:r w:rsidR="00E1352B" w:rsidRPr="00E1352B">
          <w:rPr>
            <w:rStyle w:val="Hyperlink"/>
            <w:b/>
            <w:bCs/>
          </w:rPr>
          <w:t>disciplinarydept@wru.wales</w:t>
        </w:r>
      </w:hyperlink>
    </w:p>
    <w:sectPr w:rsidR="00C62B6D" w:rsidRPr="00E1352B" w:rsidSect="00A855C9">
      <w:pgSz w:w="15840" w:h="12240" w:orient="landscape"/>
      <w:pgMar w:top="142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586A" w14:textId="77777777" w:rsidR="000A5D7A" w:rsidRDefault="000A5D7A">
      <w:pPr>
        <w:spacing w:after="0" w:line="240" w:lineRule="auto"/>
      </w:pPr>
      <w:r>
        <w:separator/>
      </w:r>
    </w:p>
  </w:endnote>
  <w:endnote w:type="continuationSeparator" w:id="0">
    <w:p w14:paraId="1E000548" w14:textId="77777777" w:rsidR="000A5D7A" w:rsidRDefault="000A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26D0" w14:textId="77777777" w:rsidR="000A5D7A" w:rsidRDefault="000A5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ED5F80" w14:textId="77777777" w:rsidR="000A5D7A" w:rsidRDefault="000A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21BB"/>
    <w:multiLevelType w:val="hybridMultilevel"/>
    <w:tmpl w:val="6202446A"/>
    <w:lvl w:ilvl="0" w:tplc="D158A5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4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E"/>
    <w:rsid w:val="00060163"/>
    <w:rsid w:val="000800AE"/>
    <w:rsid w:val="000A5D7A"/>
    <w:rsid w:val="00197CC7"/>
    <w:rsid w:val="001D4881"/>
    <w:rsid w:val="001F286C"/>
    <w:rsid w:val="0026361B"/>
    <w:rsid w:val="00266580"/>
    <w:rsid w:val="002E0A49"/>
    <w:rsid w:val="002E4EC0"/>
    <w:rsid w:val="002F3C8B"/>
    <w:rsid w:val="003179F8"/>
    <w:rsid w:val="003A2BE2"/>
    <w:rsid w:val="0041409D"/>
    <w:rsid w:val="0042501F"/>
    <w:rsid w:val="004567D7"/>
    <w:rsid w:val="004F704C"/>
    <w:rsid w:val="00582E81"/>
    <w:rsid w:val="00604AB2"/>
    <w:rsid w:val="006146FC"/>
    <w:rsid w:val="006206AE"/>
    <w:rsid w:val="00622AAD"/>
    <w:rsid w:val="006B723B"/>
    <w:rsid w:val="007054F8"/>
    <w:rsid w:val="00733B33"/>
    <w:rsid w:val="007918DF"/>
    <w:rsid w:val="007B49BC"/>
    <w:rsid w:val="007B4EBF"/>
    <w:rsid w:val="007D7931"/>
    <w:rsid w:val="007E359A"/>
    <w:rsid w:val="00A4035D"/>
    <w:rsid w:val="00A855C9"/>
    <w:rsid w:val="00AB3A87"/>
    <w:rsid w:val="00AC6B30"/>
    <w:rsid w:val="00AE4A3D"/>
    <w:rsid w:val="00B17211"/>
    <w:rsid w:val="00C41E07"/>
    <w:rsid w:val="00C62B6D"/>
    <w:rsid w:val="00CA45A0"/>
    <w:rsid w:val="00CC1ED3"/>
    <w:rsid w:val="00D45526"/>
    <w:rsid w:val="00D64A63"/>
    <w:rsid w:val="00D64F6B"/>
    <w:rsid w:val="00DC7784"/>
    <w:rsid w:val="00DE6BD7"/>
    <w:rsid w:val="00E1352B"/>
    <w:rsid w:val="00F61998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EA89"/>
  <w15:docId w15:val="{9D7B50C3-0821-407A-86A6-664BE0F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1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49B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49B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7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arydept@wru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Cannon</dc:creator>
  <cp:keywords/>
  <dc:description/>
  <cp:lastModifiedBy>Kurtis Haile</cp:lastModifiedBy>
  <cp:revision>21</cp:revision>
  <dcterms:created xsi:type="dcterms:W3CDTF">2021-10-20T14:30:00Z</dcterms:created>
  <dcterms:modified xsi:type="dcterms:W3CDTF">2022-07-04T11:32:00Z</dcterms:modified>
</cp:coreProperties>
</file>