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2E0D" w14:textId="77777777" w:rsidR="003C3070" w:rsidRDefault="003C3070" w:rsidP="007B49BC">
      <w:pPr>
        <w:jc w:val="center"/>
        <w:rPr>
          <w:noProof/>
        </w:rPr>
      </w:pPr>
    </w:p>
    <w:p w14:paraId="16602183" w14:textId="796E5470" w:rsidR="000800AE" w:rsidRPr="00F637BF" w:rsidRDefault="00D45526" w:rsidP="00EF529F">
      <w:pPr>
        <w:rPr>
          <w:b/>
          <w:sz w:val="32"/>
          <w:szCs w:val="32"/>
          <w:u w:val="single"/>
        </w:rPr>
      </w:pPr>
      <w:r w:rsidRPr="00F637BF">
        <w:rPr>
          <w:b/>
          <w:sz w:val="32"/>
          <w:szCs w:val="32"/>
          <w:u w:val="single"/>
        </w:rPr>
        <w:t xml:space="preserve">Player Directions </w:t>
      </w:r>
      <w:r w:rsidR="00A50473">
        <w:rPr>
          <w:b/>
          <w:sz w:val="32"/>
          <w:szCs w:val="32"/>
          <w:u w:val="single"/>
        </w:rPr>
        <w:t>Age Grade</w:t>
      </w:r>
      <w:r w:rsidR="000C555D">
        <w:rPr>
          <w:b/>
          <w:sz w:val="32"/>
          <w:szCs w:val="32"/>
          <w:u w:val="single"/>
        </w:rPr>
        <w:t xml:space="preserve"> </w:t>
      </w:r>
      <w:r w:rsidR="00D6599E" w:rsidRPr="00F637BF">
        <w:rPr>
          <w:b/>
          <w:sz w:val="32"/>
          <w:szCs w:val="32"/>
          <w:u w:val="single"/>
        </w:rPr>
        <w:t>– Red Card</w:t>
      </w:r>
      <w:r w:rsidR="00F637BF">
        <w:rPr>
          <w:rFonts w:ascii="Times New Roman" w:cs="Calibri"/>
          <w:b/>
          <w:noProof/>
          <w:sz w:val="20"/>
          <w:lang w:val="en-IE" w:eastAsia="en-IE" w:bidi="en-IE"/>
        </w:rPr>
        <w:t xml:space="preserve"> </w:t>
      </w:r>
      <w:r w:rsidR="00A50473">
        <w:rPr>
          <w:rFonts w:ascii="Times New Roman" w:cs="Calibri"/>
          <w:b/>
          <w:noProof/>
          <w:sz w:val="20"/>
          <w:lang w:val="en-IE" w:eastAsia="en-IE" w:bidi="en-IE"/>
        </w:rPr>
        <w:t xml:space="preserve"> </w:t>
      </w:r>
      <w:r w:rsidR="00F637BF">
        <w:rPr>
          <w:rFonts w:ascii="Times New Roman" w:cs="Calibri"/>
          <w:b/>
          <w:noProof/>
          <w:sz w:val="20"/>
          <w:lang w:val="en-IE" w:eastAsia="en-IE" w:bidi="en-IE"/>
        </w:rPr>
        <w:t xml:space="preserve">                                                                                                                                      </w:t>
      </w:r>
      <w:r w:rsidR="00757C8B">
        <w:rPr>
          <w:b/>
          <w:noProof/>
          <w:sz w:val="40"/>
          <w:szCs w:val="40"/>
        </w:rPr>
        <w:drawing>
          <wp:inline distT="0" distB="0" distL="0" distR="0" wp14:anchorId="066B8C58" wp14:editId="66F3B27B">
            <wp:extent cx="577519" cy="764101"/>
            <wp:effectExtent l="0" t="0" r="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37" cy="7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7BF">
        <w:rPr>
          <w:rFonts w:ascii="Times New Roman" w:cs="Calibri"/>
          <w:b/>
          <w:noProof/>
          <w:sz w:val="20"/>
          <w:lang w:val="en-IE" w:eastAsia="en-IE" w:bidi="en-IE"/>
        </w:rPr>
        <w:t xml:space="preserve">         </w:t>
      </w:r>
    </w:p>
    <w:tbl>
      <w:tblPr>
        <w:tblW w:w="1431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6"/>
        <w:gridCol w:w="1350"/>
        <w:gridCol w:w="1260"/>
        <w:gridCol w:w="946"/>
        <w:gridCol w:w="3685"/>
      </w:tblGrid>
      <w:tr w:rsidR="000800AE" w14:paraId="34478AEE" w14:textId="77777777" w:rsidTr="00B6251F">
        <w:trPr>
          <w:trHeight w:val="515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4F07" w14:textId="4994BC25" w:rsidR="000800AE" w:rsidRDefault="00B6251F" w:rsidP="00274047">
            <w:pPr>
              <w:spacing w:after="0" w:line="240" w:lineRule="auto"/>
              <w:jc w:val="both"/>
            </w:pPr>
            <w:bookmarkStart w:id="0" w:name="_Hlk15482894"/>
            <w:r w:rsidRPr="00B6251F">
              <w:rPr>
                <w:b/>
                <w:bCs/>
                <w:sz w:val="28"/>
                <w:szCs w:val="28"/>
              </w:rPr>
              <w:t>A</w:t>
            </w:r>
            <w:r w:rsidR="001137B8">
              <w:rPr>
                <w:b/>
                <w:bCs/>
                <w:sz w:val="28"/>
                <w:szCs w:val="28"/>
              </w:rPr>
              <w:t>)</w:t>
            </w:r>
            <w:r>
              <w:t xml:space="preserve"> </w:t>
            </w:r>
            <w:r w:rsidR="000C555D">
              <w:t>Were you shown a red card?</w:t>
            </w:r>
          </w:p>
          <w:p w14:paraId="302C7FDC" w14:textId="77777777" w:rsidR="000800AE" w:rsidRDefault="000800AE" w:rsidP="00274047">
            <w:pPr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F908" w14:textId="7E808A16" w:rsidR="000800AE" w:rsidRDefault="00D45526">
            <w:pPr>
              <w:spacing w:after="0" w:line="240" w:lineRule="auto"/>
            </w:pPr>
            <w:r>
              <w:t>Yes</w:t>
            </w:r>
            <w:r w:rsidR="00927A96">
              <w:t xml:space="preserve"> </w:t>
            </w:r>
            <w:sdt>
              <w:sdtPr>
                <w:id w:val="197594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8724" w14:textId="319D85C2" w:rsidR="000800AE" w:rsidRDefault="00FA2E17">
            <w:pPr>
              <w:spacing w:after="0" w:line="240" w:lineRule="auto"/>
            </w:pPr>
            <w:r>
              <w:t>No</w:t>
            </w:r>
            <w:r w:rsidR="00927A96">
              <w:t xml:space="preserve"> </w:t>
            </w:r>
            <w:sdt>
              <w:sdtPr>
                <w:id w:val="6017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E0C3" w14:textId="44DB5C68" w:rsidR="00EF23BB" w:rsidRDefault="00EF23BB" w:rsidP="00EF23BB">
            <w:pPr>
              <w:spacing w:after="0" w:line="240" w:lineRule="auto"/>
            </w:pPr>
            <w:r>
              <w:t>If no, please comment</w:t>
            </w:r>
          </w:p>
          <w:p w14:paraId="3EEC44BF" w14:textId="5098083F" w:rsidR="000800AE" w:rsidRDefault="000800AE">
            <w:pPr>
              <w:spacing w:after="0" w:line="240" w:lineRule="auto"/>
            </w:pPr>
          </w:p>
          <w:p w14:paraId="091636F8" w14:textId="77777777" w:rsidR="000800AE" w:rsidRDefault="000800AE">
            <w:pPr>
              <w:spacing w:after="0" w:line="240" w:lineRule="auto"/>
            </w:pPr>
          </w:p>
        </w:tc>
      </w:tr>
      <w:tr w:rsidR="000800AE" w14:paraId="4B74658A" w14:textId="77777777" w:rsidTr="001A29C5">
        <w:trPr>
          <w:trHeight w:val="608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A733" w14:textId="078D2FCC" w:rsidR="000800AE" w:rsidRPr="001A29C5" w:rsidRDefault="000C555D" w:rsidP="00274047">
            <w:pPr>
              <w:spacing w:after="0" w:line="240" w:lineRule="auto"/>
              <w:jc w:val="both"/>
              <w:rPr>
                <w:color w:val="FF0000"/>
              </w:rPr>
            </w:pPr>
            <w:r>
              <w:t>Do you accept</w:t>
            </w:r>
            <w:r w:rsidR="00B6251F">
              <w:t xml:space="preserve"> that </w:t>
            </w:r>
            <w:r>
              <w:t>you</w:t>
            </w:r>
            <w:r w:rsidR="00B6251F">
              <w:t xml:space="preserve"> committed an act or acts of foul play, as set out in the Match Official(s) report(s)</w:t>
            </w:r>
            <w:r>
              <w:t xml:space="preserve"> and accept the red card was correct.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2819" w14:textId="74100675" w:rsidR="000800AE" w:rsidRDefault="00D45526">
            <w:pPr>
              <w:spacing w:after="0" w:line="240" w:lineRule="auto"/>
            </w:pPr>
            <w:r>
              <w:t>Yes</w:t>
            </w:r>
            <w:r w:rsidR="00927A96">
              <w:t xml:space="preserve"> </w:t>
            </w:r>
            <w:sdt>
              <w:sdtPr>
                <w:id w:val="4263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EF06" w14:textId="2F0D1771" w:rsidR="000800AE" w:rsidRDefault="00D45526">
            <w:pPr>
              <w:spacing w:after="0" w:line="240" w:lineRule="auto"/>
            </w:pPr>
            <w:r>
              <w:t>No</w:t>
            </w:r>
            <w:r w:rsidR="00FA2E17">
              <w:t xml:space="preserve"> </w:t>
            </w:r>
            <w:sdt>
              <w:sdtPr>
                <w:id w:val="14459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A96">
              <w:t xml:space="preserve"> </w:t>
            </w:r>
            <w:r w:rsidR="00FA2E17">
              <w:t xml:space="preserve"> </w:t>
            </w:r>
            <w:r w:rsidR="00FA2E17" w:rsidRPr="00FA2E17">
              <w:rPr>
                <w:i/>
                <w:iCs/>
                <w:sz w:val="18"/>
                <w:szCs w:val="18"/>
              </w:rPr>
              <w:t>(if no, go to Section B)</w:t>
            </w:r>
          </w:p>
        </w:tc>
      </w:tr>
      <w:tr w:rsidR="000800AE" w14:paraId="7CFEA5B5" w14:textId="77777777" w:rsidTr="000C555D">
        <w:trPr>
          <w:trHeight w:val="555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B573" w14:textId="00A21760" w:rsidR="000800AE" w:rsidRDefault="000C555D" w:rsidP="00B6251F">
            <w:pPr>
              <w:spacing w:after="0" w:line="240" w:lineRule="auto"/>
              <w:jc w:val="both"/>
            </w:pPr>
            <w:r>
              <w:rPr>
                <w:color w:val="000000" w:themeColor="text1"/>
              </w:rPr>
              <w:t>Do you agree to have</w:t>
            </w:r>
            <w:r w:rsidR="00B6251F" w:rsidRPr="00B6251F">
              <w:rPr>
                <w:color w:val="000000" w:themeColor="text1"/>
              </w:rPr>
              <w:t xml:space="preserve"> to have the case dealt with </w:t>
            </w:r>
            <w:r w:rsidR="007B0F11">
              <w:rPr>
                <w:color w:val="000000" w:themeColor="text1"/>
              </w:rPr>
              <w:t>on papers only.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F2DE" w14:textId="3431AC24" w:rsidR="000800AE" w:rsidRDefault="00D45526">
            <w:pPr>
              <w:spacing w:after="0" w:line="240" w:lineRule="auto"/>
            </w:pPr>
            <w:r>
              <w:t>Yes</w:t>
            </w:r>
            <w:r w:rsidR="00927A96">
              <w:t xml:space="preserve"> </w:t>
            </w:r>
            <w:sdt>
              <w:sdtPr>
                <w:id w:val="11154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EC51" w14:textId="0FC06669" w:rsidR="000800AE" w:rsidRDefault="00D45526">
            <w:pPr>
              <w:spacing w:after="0" w:line="240" w:lineRule="auto"/>
            </w:pPr>
            <w:r>
              <w:t>No</w:t>
            </w:r>
            <w:r w:rsidR="00927A96">
              <w:t xml:space="preserve"> </w:t>
            </w:r>
            <w:sdt>
              <w:sdtPr>
                <w:id w:val="-16519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6AD3" w14:paraId="0E7F7A7A" w14:textId="77777777" w:rsidTr="00C56AD3">
        <w:trPr>
          <w:trHeight w:val="528"/>
        </w:trPr>
        <w:tc>
          <w:tcPr>
            <w:tcW w:w="7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FE8E" w14:textId="77777777" w:rsidR="000C555D" w:rsidRDefault="000C555D" w:rsidP="000C555D">
            <w:pPr>
              <w:spacing w:after="0" w:line="240" w:lineRule="auto"/>
            </w:pPr>
            <w:r>
              <w:t>Any previous disciplinary record:</w:t>
            </w:r>
          </w:p>
          <w:p w14:paraId="5B5BE37B" w14:textId="46FC4F0B" w:rsidR="00C56AD3" w:rsidRPr="00B6251F" w:rsidRDefault="00C56AD3" w:rsidP="000C5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295D" w14:textId="77777777" w:rsidR="000C555D" w:rsidRDefault="000C555D" w:rsidP="000C555D">
            <w:pPr>
              <w:spacing w:after="0" w:line="240" w:lineRule="auto"/>
            </w:pPr>
            <w:r>
              <w:t>Any factors to be taken into consideration?</w:t>
            </w:r>
          </w:p>
          <w:p w14:paraId="5ED57A09" w14:textId="77777777" w:rsidR="00C56AD3" w:rsidRDefault="00C56AD3" w:rsidP="008011A7">
            <w:pPr>
              <w:spacing w:after="0" w:line="240" w:lineRule="auto"/>
            </w:pPr>
          </w:p>
          <w:p w14:paraId="249970E5" w14:textId="77777777" w:rsidR="000C555D" w:rsidRDefault="000C555D" w:rsidP="008011A7">
            <w:pPr>
              <w:spacing w:after="0" w:line="240" w:lineRule="auto"/>
            </w:pPr>
          </w:p>
          <w:p w14:paraId="0DB5B222" w14:textId="3EB799F0" w:rsidR="000C555D" w:rsidRDefault="000C555D" w:rsidP="008011A7">
            <w:pPr>
              <w:spacing w:after="0" w:line="240" w:lineRule="auto"/>
            </w:pPr>
          </w:p>
        </w:tc>
      </w:tr>
      <w:tr w:rsidR="00C56AD3" w14:paraId="0BEC1508" w14:textId="77777777" w:rsidTr="00C56AD3">
        <w:trPr>
          <w:trHeight w:val="777"/>
        </w:trPr>
        <w:tc>
          <w:tcPr>
            <w:tcW w:w="7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70A7" w14:textId="77777777" w:rsidR="00C56AD3" w:rsidRPr="00B6251F" w:rsidRDefault="00C56AD3" w:rsidP="00B6251F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B84B" w14:textId="0DDE3FBE" w:rsidR="00C56AD3" w:rsidRDefault="000C555D">
            <w:pPr>
              <w:spacing w:after="0" w:line="240" w:lineRule="auto"/>
            </w:pPr>
            <w:r>
              <w:t>Upcoming matches</w:t>
            </w:r>
            <w:r w:rsidR="00C56AD3">
              <w:t>:</w:t>
            </w:r>
          </w:p>
          <w:p w14:paraId="4425CC87" w14:textId="2D8CB977" w:rsidR="00C56AD3" w:rsidRDefault="00C56AD3">
            <w:pPr>
              <w:spacing w:after="0" w:line="240" w:lineRule="auto"/>
            </w:pPr>
          </w:p>
          <w:p w14:paraId="0AB3CD85" w14:textId="77777777" w:rsidR="000C555D" w:rsidRDefault="000C555D">
            <w:pPr>
              <w:spacing w:after="0" w:line="240" w:lineRule="auto"/>
            </w:pPr>
          </w:p>
          <w:p w14:paraId="51036FFD" w14:textId="28A10411" w:rsidR="00C56AD3" w:rsidRDefault="00C56AD3">
            <w:pPr>
              <w:spacing w:after="0" w:line="240" w:lineRule="auto"/>
            </w:pPr>
          </w:p>
        </w:tc>
      </w:tr>
      <w:tr w:rsidR="00B6251F" w14:paraId="32C269B6" w14:textId="77777777" w:rsidTr="00DE6BD7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6CAB" w14:textId="5FC51F06" w:rsidR="00B6251F" w:rsidRDefault="00B6251F" w:rsidP="00B6251F">
            <w:pPr>
              <w:spacing w:after="0" w:line="240" w:lineRule="auto"/>
              <w:jc w:val="both"/>
            </w:pPr>
            <w:r w:rsidRPr="00B6251F">
              <w:rPr>
                <w:b/>
                <w:bCs/>
                <w:sz w:val="28"/>
                <w:szCs w:val="28"/>
              </w:rPr>
              <w:t>B</w:t>
            </w:r>
            <w:r w:rsidR="001137B8">
              <w:rPr>
                <w:b/>
                <w:bCs/>
                <w:sz w:val="28"/>
                <w:szCs w:val="28"/>
              </w:rPr>
              <w:t>)</w:t>
            </w:r>
            <w:r w:rsidRPr="00B6251F">
              <w:rPr>
                <w:b/>
                <w:bCs/>
                <w:sz w:val="28"/>
                <w:szCs w:val="28"/>
              </w:rPr>
              <w:t xml:space="preserve"> </w:t>
            </w:r>
            <w:r>
              <w:t>W</w:t>
            </w:r>
            <w:r w:rsidR="00D0083A">
              <w:t xml:space="preserve">ill you try and </w:t>
            </w:r>
            <w:r>
              <w:t>show that the referee’s decision to award the red card was wrong.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95F8" w14:textId="0F5E5AA9" w:rsidR="00B6251F" w:rsidRDefault="00712561">
            <w:pPr>
              <w:spacing w:after="0" w:line="240" w:lineRule="auto"/>
            </w:pPr>
            <w:r>
              <w:t>Yes</w:t>
            </w:r>
            <w:r w:rsidR="00927A96">
              <w:t xml:space="preserve"> </w:t>
            </w:r>
            <w:sdt>
              <w:sdtPr>
                <w:id w:val="5660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0742" w14:textId="38F5A88C" w:rsidR="00B6251F" w:rsidRDefault="00712561">
            <w:pPr>
              <w:spacing w:after="0" w:line="240" w:lineRule="auto"/>
            </w:pPr>
            <w:r>
              <w:t>No</w:t>
            </w:r>
            <w:r w:rsidR="00927A96">
              <w:t xml:space="preserve"> </w:t>
            </w:r>
            <w:sdt>
              <w:sdtPr>
                <w:id w:val="91019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00AE" w14:paraId="2225D33C" w14:textId="77777777" w:rsidTr="001A29C5">
        <w:trPr>
          <w:trHeight w:val="1042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CC63" w14:textId="1069D97A" w:rsidR="000800AE" w:rsidRPr="00931176" w:rsidRDefault="00D45526" w:rsidP="00274047">
            <w:pPr>
              <w:spacing w:after="0" w:line="240" w:lineRule="auto"/>
              <w:jc w:val="both"/>
              <w:rPr>
                <w:color w:val="FF0000"/>
              </w:rPr>
            </w:pPr>
            <w:r>
              <w:t>If so, why</w:t>
            </w:r>
            <w:r w:rsidR="00D0083A">
              <w:t xml:space="preserve"> was</w:t>
            </w:r>
            <w:r>
              <w:t xml:space="preserve"> the referee’s decision wrong (in summary), </w:t>
            </w:r>
            <w:r w:rsidR="00D0083A">
              <w:t xml:space="preserve">and </w:t>
            </w:r>
            <w:r>
              <w:t>wh</w:t>
            </w:r>
            <w:r w:rsidR="00712561">
              <w:t>at</w:t>
            </w:r>
            <w:r>
              <w:t xml:space="preserve"> evidence</w:t>
            </w:r>
            <w:r w:rsidR="001A29C5">
              <w:t xml:space="preserve"> </w:t>
            </w:r>
            <w:r>
              <w:t>(and/or authorities) will</w:t>
            </w:r>
            <w:r w:rsidR="00D0083A">
              <w:t xml:space="preserve"> you rely</w:t>
            </w:r>
            <w:r w:rsidR="00712561">
              <w:t xml:space="preserve"> </w:t>
            </w:r>
            <w:r w:rsidR="00D0083A">
              <w:t>on</w:t>
            </w:r>
            <w:r>
              <w:t xml:space="preserve"> to support </w:t>
            </w:r>
            <w:r w:rsidR="00D0083A">
              <w:t>your</w:t>
            </w:r>
            <w:r>
              <w:t xml:space="preserve"> position</w:t>
            </w:r>
            <w:r w:rsidR="00274047">
              <w:t>.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D1CC" w14:textId="77777777" w:rsidR="000800AE" w:rsidRDefault="000800AE">
            <w:pPr>
              <w:spacing w:after="0" w:line="240" w:lineRule="auto"/>
            </w:pPr>
          </w:p>
          <w:p w14:paraId="2196652A" w14:textId="77777777" w:rsidR="000800AE" w:rsidRDefault="000800AE">
            <w:pPr>
              <w:spacing w:after="0" w:line="240" w:lineRule="auto"/>
            </w:pPr>
          </w:p>
          <w:p w14:paraId="21B3BEDF" w14:textId="77777777" w:rsidR="000800AE" w:rsidRDefault="000800AE">
            <w:pPr>
              <w:spacing w:after="0" w:line="240" w:lineRule="auto"/>
            </w:pPr>
          </w:p>
          <w:p w14:paraId="1A41C7A3" w14:textId="77777777" w:rsidR="00261813" w:rsidRDefault="00261813">
            <w:pPr>
              <w:spacing w:after="0" w:line="240" w:lineRule="auto"/>
            </w:pPr>
          </w:p>
          <w:p w14:paraId="417AE166" w14:textId="0F430C76" w:rsidR="00261813" w:rsidRDefault="00261813">
            <w:pPr>
              <w:spacing w:after="0" w:line="240" w:lineRule="auto"/>
            </w:pPr>
          </w:p>
        </w:tc>
      </w:tr>
      <w:tr w:rsidR="000800AE" w14:paraId="303390CE" w14:textId="77777777" w:rsidTr="001A29C5">
        <w:trPr>
          <w:trHeight w:val="678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5BB9" w14:textId="24146D85" w:rsidR="000800AE" w:rsidRDefault="00D45526">
            <w:pPr>
              <w:spacing w:after="0" w:line="240" w:lineRule="auto"/>
            </w:pPr>
            <w:r>
              <w:t>Who will be attending the Hearing</w:t>
            </w:r>
            <w:r w:rsidR="00D0083A">
              <w:t xml:space="preserve"> with you</w:t>
            </w:r>
            <w:r w:rsidR="00E26691">
              <w:t>: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8127" w14:textId="471B4779" w:rsidR="000800AE" w:rsidRDefault="00D45526">
            <w:pPr>
              <w:spacing w:after="0" w:line="240" w:lineRule="auto"/>
            </w:pPr>
            <w:r>
              <w:t>Name(s)</w:t>
            </w:r>
            <w:r w:rsidR="00261813">
              <w:t xml:space="preserve">: </w:t>
            </w:r>
          </w:p>
        </w:tc>
      </w:tr>
      <w:tr w:rsidR="003D3F94" w14:paraId="625D0355" w14:textId="77777777" w:rsidTr="001A29C5">
        <w:trPr>
          <w:trHeight w:val="678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C95F" w14:textId="7FDC79B4" w:rsidR="003D3F94" w:rsidRDefault="003D3F94">
            <w:pPr>
              <w:spacing w:after="0" w:line="240" w:lineRule="auto"/>
            </w:pPr>
            <w:r>
              <w:t>Player name: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F2D2" w14:textId="6C085586" w:rsidR="003D3F94" w:rsidRDefault="003D3F94">
            <w:pPr>
              <w:spacing w:after="0" w:line="240" w:lineRule="auto"/>
            </w:pPr>
            <w:r>
              <w:t>Parent/Guardian signature:</w:t>
            </w:r>
          </w:p>
        </w:tc>
      </w:tr>
      <w:bookmarkEnd w:id="0"/>
    </w:tbl>
    <w:p w14:paraId="0E2E38B7" w14:textId="77777777" w:rsidR="00D0083A" w:rsidRDefault="00D0083A" w:rsidP="001A29C5">
      <w:pPr>
        <w:ind w:left="-567"/>
        <w:jc w:val="both"/>
        <w:rPr>
          <w:u w:val="single"/>
        </w:rPr>
      </w:pPr>
    </w:p>
    <w:p w14:paraId="7A5C33BA" w14:textId="5F7948A4" w:rsidR="001A29C5" w:rsidRPr="00805549" w:rsidRDefault="00805549" w:rsidP="00805549">
      <w:pPr>
        <w:ind w:left="-567"/>
        <w:jc w:val="center"/>
        <w:rPr>
          <w:rStyle w:val="Hyperlink"/>
          <w:b/>
          <w:bCs/>
          <w:u w:val="none"/>
        </w:rPr>
      </w:pPr>
      <w:r w:rsidRPr="00805549">
        <w:rPr>
          <w:b/>
          <w:bCs/>
        </w:rPr>
        <w:t xml:space="preserve">To be completed </w:t>
      </w:r>
      <w:r w:rsidR="003845CE">
        <w:rPr>
          <w:b/>
          <w:bCs/>
        </w:rPr>
        <w:t>with</w:t>
      </w:r>
      <w:r w:rsidR="006518F8">
        <w:rPr>
          <w:b/>
          <w:bCs/>
        </w:rPr>
        <w:t xml:space="preserve">in </w:t>
      </w:r>
      <w:r w:rsidR="006518F8" w:rsidRPr="006518F8">
        <w:rPr>
          <w:b/>
          <w:bCs/>
          <w:color w:val="FF0000"/>
        </w:rPr>
        <w:t>SEVEN</w:t>
      </w:r>
      <w:r w:rsidR="003845CE" w:rsidRPr="006518F8">
        <w:rPr>
          <w:b/>
          <w:bCs/>
          <w:color w:val="FF0000"/>
        </w:rPr>
        <w:t xml:space="preserve"> </w:t>
      </w:r>
      <w:r w:rsidR="006518F8" w:rsidRPr="006518F8">
        <w:rPr>
          <w:b/>
          <w:bCs/>
          <w:color w:val="FF0000"/>
        </w:rPr>
        <w:t>(</w:t>
      </w:r>
      <w:r w:rsidR="003845CE" w:rsidRPr="006518F8">
        <w:rPr>
          <w:b/>
          <w:bCs/>
          <w:color w:val="FF0000"/>
        </w:rPr>
        <w:t>7</w:t>
      </w:r>
      <w:r w:rsidR="006518F8" w:rsidRPr="006518F8">
        <w:rPr>
          <w:b/>
          <w:bCs/>
          <w:color w:val="FF0000"/>
        </w:rPr>
        <w:t>)</w:t>
      </w:r>
      <w:r w:rsidR="003845CE" w:rsidRPr="006518F8">
        <w:rPr>
          <w:b/>
          <w:bCs/>
          <w:color w:val="FF0000"/>
        </w:rPr>
        <w:t xml:space="preserve"> </w:t>
      </w:r>
      <w:r w:rsidR="003845CE" w:rsidRPr="003845CE">
        <w:rPr>
          <w:b/>
          <w:bCs/>
          <w:color w:val="FF0000"/>
        </w:rPr>
        <w:t xml:space="preserve">Days </w:t>
      </w:r>
      <w:r w:rsidR="003845CE">
        <w:rPr>
          <w:b/>
          <w:bCs/>
        </w:rPr>
        <w:t>and</w:t>
      </w:r>
      <w:r w:rsidRPr="00805549">
        <w:rPr>
          <w:b/>
          <w:bCs/>
        </w:rPr>
        <w:t xml:space="preserve"> sent to: </w:t>
      </w:r>
      <w:r w:rsidR="004548AC">
        <w:rPr>
          <w:b/>
          <w:bCs/>
        </w:rPr>
        <w:t xml:space="preserve">The Welsh </w:t>
      </w:r>
      <w:r w:rsidRPr="00805549">
        <w:rPr>
          <w:b/>
          <w:bCs/>
        </w:rPr>
        <w:t>Rugby</w:t>
      </w:r>
      <w:r w:rsidR="004548AC">
        <w:rPr>
          <w:b/>
          <w:bCs/>
        </w:rPr>
        <w:t xml:space="preserve"> Union</w:t>
      </w:r>
      <w:r w:rsidRPr="00805549">
        <w:rPr>
          <w:b/>
          <w:bCs/>
        </w:rPr>
        <w:t xml:space="preserve"> Disciplinary Department. Email </w:t>
      </w:r>
      <w:hyperlink r:id="rId9" w:history="1">
        <w:r w:rsidRPr="00805549">
          <w:rPr>
            <w:rStyle w:val="Hyperlink"/>
            <w:b/>
            <w:bCs/>
            <w:u w:val="none"/>
          </w:rPr>
          <w:t>disciplinarydept@wru.wales</w:t>
        </w:r>
      </w:hyperlink>
    </w:p>
    <w:p w14:paraId="7490CEE5" w14:textId="725E2B70" w:rsidR="00805549" w:rsidRPr="00805549" w:rsidRDefault="00805549" w:rsidP="00805549">
      <w:pPr>
        <w:ind w:left="-567"/>
        <w:jc w:val="center"/>
        <w:rPr>
          <w:b/>
          <w:bCs/>
        </w:rPr>
      </w:pPr>
      <w:r w:rsidRPr="00805549">
        <w:rPr>
          <w:b/>
          <w:bCs/>
        </w:rPr>
        <w:t>Please ensure that all documentation/information that you wish to rely upon to support the player’s case are returned along with this form.</w:t>
      </w:r>
    </w:p>
    <w:sectPr w:rsidR="00805549" w:rsidRPr="00805549" w:rsidSect="005A2CA2">
      <w:pgSz w:w="15840" w:h="12240" w:orient="landscape"/>
      <w:pgMar w:top="142" w:right="1440" w:bottom="1440" w:left="144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C4DF" w14:textId="77777777" w:rsidR="00836567" w:rsidRDefault="00836567">
      <w:pPr>
        <w:spacing w:after="0" w:line="240" w:lineRule="auto"/>
      </w:pPr>
      <w:r>
        <w:separator/>
      </w:r>
    </w:p>
  </w:endnote>
  <w:endnote w:type="continuationSeparator" w:id="0">
    <w:p w14:paraId="22AED8CE" w14:textId="77777777" w:rsidR="00836567" w:rsidRDefault="008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434D" w14:textId="77777777" w:rsidR="00836567" w:rsidRDefault="008365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621B57" w14:textId="77777777" w:rsidR="00836567" w:rsidRDefault="0083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21BB"/>
    <w:multiLevelType w:val="hybridMultilevel"/>
    <w:tmpl w:val="6202446A"/>
    <w:lvl w:ilvl="0" w:tplc="D158A5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8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AE"/>
    <w:rsid w:val="00063896"/>
    <w:rsid w:val="000800AE"/>
    <w:rsid w:val="000C555D"/>
    <w:rsid w:val="001137B8"/>
    <w:rsid w:val="00197CC7"/>
    <w:rsid w:val="001A29C5"/>
    <w:rsid w:val="001D4881"/>
    <w:rsid w:val="00257570"/>
    <w:rsid w:val="00261813"/>
    <w:rsid w:val="00274047"/>
    <w:rsid w:val="002B5A76"/>
    <w:rsid w:val="003179F8"/>
    <w:rsid w:val="003845CE"/>
    <w:rsid w:val="003A2BE2"/>
    <w:rsid w:val="003B27F4"/>
    <w:rsid w:val="003C3070"/>
    <w:rsid w:val="003D3F94"/>
    <w:rsid w:val="0041409D"/>
    <w:rsid w:val="00432315"/>
    <w:rsid w:val="004548AC"/>
    <w:rsid w:val="004E4FB9"/>
    <w:rsid w:val="004F1A28"/>
    <w:rsid w:val="004F704C"/>
    <w:rsid w:val="005A2CA2"/>
    <w:rsid w:val="005E2271"/>
    <w:rsid w:val="006126A4"/>
    <w:rsid w:val="006518F8"/>
    <w:rsid w:val="006B723B"/>
    <w:rsid w:val="006C5EFE"/>
    <w:rsid w:val="007054F8"/>
    <w:rsid w:val="00712561"/>
    <w:rsid w:val="00757C8B"/>
    <w:rsid w:val="007B0F11"/>
    <w:rsid w:val="007B49BC"/>
    <w:rsid w:val="007B4EBF"/>
    <w:rsid w:val="007D7931"/>
    <w:rsid w:val="00805549"/>
    <w:rsid w:val="008264CE"/>
    <w:rsid w:val="00836567"/>
    <w:rsid w:val="00927A96"/>
    <w:rsid w:val="00931176"/>
    <w:rsid w:val="0097413D"/>
    <w:rsid w:val="00A078D1"/>
    <w:rsid w:val="00A4035D"/>
    <w:rsid w:val="00A50473"/>
    <w:rsid w:val="00A854E3"/>
    <w:rsid w:val="00AC6B30"/>
    <w:rsid w:val="00B17211"/>
    <w:rsid w:val="00B27AA1"/>
    <w:rsid w:val="00B6251F"/>
    <w:rsid w:val="00BE7AF9"/>
    <w:rsid w:val="00C41E07"/>
    <w:rsid w:val="00C56AD3"/>
    <w:rsid w:val="00CB3171"/>
    <w:rsid w:val="00CC1ED3"/>
    <w:rsid w:val="00CC7559"/>
    <w:rsid w:val="00D0083A"/>
    <w:rsid w:val="00D45526"/>
    <w:rsid w:val="00D6599E"/>
    <w:rsid w:val="00DB6C93"/>
    <w:rsid w:val="00DE6BD7"/>
    <w:rsid w:val="00E26691"/>
    <w:rsid w:val="00EF23BB"/>
    <w:rsid w:val="00EF529F"/>
    <w:rsid w:val="00F13BB0"/>
    <w:rsid w:val="00F61998"/>
    <w:rsid w:val="00F637BF"/>
    <w:rsid w:val="00F64902"/>
    <w:rsid w:val="00FA1A3B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EA89"/>
  <w15:docId w15:val="{9D7B50C3-0821-407A-86A6-664BE0F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1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49B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49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49B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ciplinarydept@wru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Cannon</dc:creator>
  <cp:keywords/>
  <dc:description/>
  <cp:lastModifiedBy>Kurtis Haile</cp:lastModifiedBy>
  <cp:revision>19</cp:revision>
  <cp:lastPrinted>2020-10-05T10:15:00Z</cp:lastPrinted>
  <dcterms:created xsi:type="dcterms:W3CDTF">2020-10-20T14:28:00Z</dcterms:created>
  <dcterms:modified xsi:type="dcterms:W3CDTF">2022-09-08T15:40:00Z</dcterms:modified>
</cp:coreProperties>
</file>