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55D4" w14:textId="24024B4E" w:rsidR="006E643D" w:rsidRPr="009F1DCF" w:rsidRDefault="00D8244C" w:rsidP="009F1DC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Red Card Referee Template </w:t>
      </w:r>
    </w:p>
    <w:p w14:paraId="6E9B8D3B" w14:textId="29F3B50A" w:rsidR="00475111" w:rsidRPr="009F1DCF" w:rsidRDefault="00CA344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SET THE SCENE</w:t>
      </w:r>
    </w:p>
    <w:p w14:paraId="339C1D21" w14:textId="1F017412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make this report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in regard to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 Rugby Union game I was appointed to officiate by The Welsh Rugby Union Referee’s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Department.</w:t>
      </w:r>
    </w:p>
    <w:p w14:paraId="5DD666C2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7164911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have not had access to any other material prior to the compilation of this report, and I can confirm this report is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made</w:t>
      </w:r>
      <w:proofErr w:type="gramEnd"/>
    </w:p>
    <w:p w14:paraId="7CFDCEFD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>by myself.</w:t>
      </w:r>
    </w:p>
    <w:p w14:paraId="1C261A49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96A8308" w14:textId="263184E0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GIVE YOUR EXPERIENCE &amp; IF WEARING REF CAMERA</w:t>
      </w:r>
    </w:p>
    <w:p w14:paraId="44899561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0D153E8" w14:textId="47B1150B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have been refereeing WRU games at Level 2 since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and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was promoted to level 3 in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</w:t>
      </w:r>
      <w:r w:rsidRPr="009F1DCF">
        <w:rPr>
          <w:rFonts w:ascii="Arial" w:hAnsi="Arial" w:cs="Arial"/>
          <w:color w:val="000000"/>
          <w:sz w:val="28"/>
          <w:szCs w:val="28"/>
        </w:rPr>
        <w:t>. Before that I qualified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as a junior RFU referee around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</w:t>
      </w:r>
      <w:r w:rsidRPr="009F1DCF">
        <w:rPr>
          <w:rFonts w:ascii="Arial" w:hAnsi="Arial" w:cs="Arial"/>
          <w:color w:val="000000"/>
          <w:sz w:val="28"/>
          <w:szCs w:val="28"/>
        </w:rPr>
        <w:t>. I would class myself as an experienced community level referee.</w:t>
      </w:r>
    </w:p>
    <w:p w14:paraId="73CF2373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516AACB" w14:textId="31A322DC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YOUR APPOINTMENT – DID ANYONE FROM CLUB CONTACT YOU</w:t>
      </w:r>
    </w:p>
    <w:p w14:paraId="144B52F7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8B524F5" w14:textId="0BCF406D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was appointed to referee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RFC vs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XXXXXXXXX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RFC at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,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in a Division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="0083676C" w:rsidRPr="009F1DCF">
        <w:rPr>
          <w:rFonts w:ascii="Arial" w:hAnsi="Arial" w:cs="Arial"/>
          <w:color w:val="000000"/>
          <w:sz w:val="28"/>
          <w:szCs w:val="28"/>
        </w:rPr>
        <w:t>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League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match on </w:t>
      </w:r>
      <w:proofErr w:type="spellStart"/>
      <w:r w:rsidR="0040517C" w:rsidRPr="009F1DCF">
        <w:rPr>
          <w:rFonts w:ascii="Arial" w:hAnsi="Arial" w:cs="Arial"/>
          <w:color w:val="000000"/>
          <w:sz w:val="28"/>
          <w:szCs w:val="28"/>
        </w:rPr>
        <w:t>XXXX</w:t>
      </w:r>
      <w:r w:rsidRPr="009F1DCF">
        <w:rPr>
          <w:rFonts w:ascii="Arial" w:hAnsi="Arial" w:cs="Arial"/>
          <w:color w:val="000000"/>
          <w:sz w:val="28"/>
          <w:szCs w:val="28"/>
        </w:rPr>
        <w:t>day</w:t>
      </w:r>
      <w:proofErr w:type="spellEnd"/>
      <w:r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0517C" w:rsidRPr="009F1DCF">
        <w:rPr>
          <w:rFonts w:ascii="Arial" w:hAnsi="Arial" w:cs="Arial"/>
          <w:color w:val="000000"/>
          <w:sz w:val="28"/>
          <w:szCs w:val="28"/>
        </w:rPr>
        <w:t>XX</w:t>
      </w:r>
      <w:r w:rsidRPr="009F1DCF">
        <w:rPr>
          <w:rFonts w:ascii="Arial" w:hAnsi="Arial" w:cs="Arial"/>
          <w:color w:val="000000"/>
          <w:sz w:val="28"/>
          <w:szCs w:val="28"/>
        </w:rPr>
        <w:t>th</w:t>
      </w:r>
      <w:proofErr w:type="spellEnd"/>
      <w:r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2023</w:t>
      </w:r>
    </w:p>
    <w:p w14:paraId="3A3744D1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6F6B676" w14:textId="01C2AC1B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WEATHER/CONDITIONS/ PITCH SURROUNDING AREA</w:t>
      </w:r>
    </w:p>
    <w:p w14:paraId="1651DC0D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6B3BBE6" w14:textId="47B2BE4C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The weather and pitch conditions were good. It was an evening kick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off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but the pitch was dry, firm and excellently</w:t>
      </w:r>
      <w:r w:rsidR="00AB78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marked. The pitch was one of the biggest I have refereed on, and the conditions were perfect for running open rugby.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There were no technical areas and no barrier but spectators, club officials and replacements were kept well back and</w:t>
      </w:r>
      <w:r w:rsidR="00AB78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were well behaved throughout the match. I had no issues at all in that regard.</w:t>
      </w:r>
    </w:p>
    <w:p w14:paraId="50370445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7277DDE" w14:textId="41149BDE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DID YOU GET TEAM SHEETS, YOUR TEAM TALKS</w:t>
      </w:r>
    </w:p>
    <w:p w14:paraId="4BEA5644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BBBBB"/>
          <w:sz w:val="28"/>
          <w:szCs w:val="28"/>
          <w:u w:val="single"/>
        </w:rPr>
      </w:pPr>
    </w:p>
    <w:p w14:paraId="4F85ABF3" w14:textId="3A1791D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>Prior to the game, I was given both team sheets by the team managers which I have retained. I spoke to both teams. In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both team talks, the players were informed that tackles had to be kept low and head contact was likely to lead to players</w:t>
      </w:r>
      <w:r w:rsidR="00607A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leaving the field.</w:t>
      </w:r>
    </w:p>
    <w:p w14:paraId="2FE42640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E039222" w14:textId="77777777" w:rsidR="00CA3446" w:rsidRPr="009F1DCF" w:rsidRDefault="00CA3446" w:rsidP="00CA3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TIME OF KO/ HOW MANY THERE / TEAM COLOURS </w:t>
      </w:r>
    </w:p>
    <w:p w14:paraId="299D9901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2726573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0FEFF0A" w14:textId="2EF255E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lastRenderedPageBreak/>
        <w:t xml:space="preserve">The game kicked off at </w:t>
      </w:r>
      <w:proofErr w:type="gramStart"/>
      <w:r w:rsidR="0040517C" w:rsidRPr="009F1DCF">
        <w:rPr>
          <w:rFonts w:ascii="Arial" w:hAnsi="Arial" w:cs="Arial"/>
          <w:color w:val="000000"/>
          <w:sz w:val="28"/>
          <w:szCs w:val="28"/>
        </w:rPr>
        <w:t>XX</w:t>
      </w:r>
      <w:r w:rsidRPr="009F1DCF">
        <w:rPr>
          <w:rFonts w:ascii="Arial" w:hAnsi="Arial" w:cs="Arial"/>
          <w:color w:val="000000"/>
          <w:sz w:val="28"/>
          <w:szCs w:val="28"/>
        </w:rPr>
        <w:t>: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, with about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spectators watching between both teams.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were playing in all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BLUE</w:t>
      </w:r>
      <w:r w:rsidRPr="009F1DCF">
        <w:rPr>
          <w:rFonts w:ascii="Arial" w:hAnsi="Arial" w:cs="Arial"/>
          <w:color w:val="000000"/>
          <w:sz w:val="28"/>
          <w:szCs w:val="28"/>
        </w:rPr>
        <w:t>.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XXXXXXXXXXX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were playing in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PINK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and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GREEN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hoops.</w:t>
      </w:r>
    </w:p>
    <w:p w14:paraId="61D6D17A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F862118" w14:textId="07B08B49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IF GIVING INFO ON MATCH KEEP FACTUAL AND RELEVANT</w:t>
      </w:r>
    </w:p>
    <w:p w14:paraId="43B5998F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07FDE02" w14:textId="4FF15015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>The match was played in a good spirit with no problems regarding foul play or dissent. The players were respectful of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each other and refereeing decisions.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XXXXXXXX    </w:t>
      </w:r>
      <w:r w:rsidRPr="009F1DCF">
        <w:rPr>
          <w:rFonts w:ascii="Arial" w:hAnsi="Arial" w:cs="Arial"/>
          <w:color w:val="000000"/>
          <w:sz w:val="28"/>
          <w:szCs w:val="28"/>
        </w:rPr>
        <w:t>quite obviously the stronger team and ran the ball well, scoring 12</w:t>
      </w:r>
      <w:r w:rsidR="00607A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tries in all. The ruck and tackle areas were well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disciplined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and it was a very open match played at a good pace.</w:t>
      </w:r>
    </w:p>
    <w:p w14:paraId="06B8A666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E30C11C" w14:textId="7F6D01E5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INCIDENT/ WHERE ON BODY/ONCE/TWICE /FORCE/ SWEARING USE WORDS</w:t>
      </w:r>
    </w:p>
    <w:p w14:paraId="6F5CC6EF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2CE6067" w14:textId="6D1B221A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On 70 minutes,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were attacking between the 10m line and 22m within about 10-15m of the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left hand</w:t>
      </w:r>
      <w:proofErr w:type="gramEnd"/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touch line. They were running the ball at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. A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 was in possession, running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fairly upright</w:t>
      </w:r>
      <w:proofErr w:type="gramEnd"/>
      <w:r w:rsidR="00DB3BD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and at speed when he cut back inside. As he did so,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number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made a full tackle, leading with the</w:t>
      </w:r>
      <w:r w:rsidR="00DB3BD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shoulder and driving straight through him. His shoulder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made contact with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the head of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player.</w:t>
      </w:r>
    </w:p>
    <w:p w14:paraId="43D23CD5" w14:textId="17C7F754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There was some attempt to grasp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player, who was stopped immediately in his tracks and went to ground</w:t>
      </w:r>
      <w:r w:rsidR="00DB3BD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straight away holding his head.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 was upright when he started the tackle and was always high – there</w:t>
      </w:r>
      <w:r w:rsidR="00DB3BD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was little attempt to tackle low. I did not see any significant drop in height by the tackled player, although there was a</w:t>
      </w:r>
      <w:r w:rsidR="00DB3BD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change of direction. Both players were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actually quite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tall in height, although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 was taller.</w:t>
      </w:r>
    </w:p>
    <w:p w14:paraId="5E4BF589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5127776" w14:textId="12AFDBBA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 FOUL - YOUR DISTANCE AWAY AND VIEW OF THIS</w:t>
      </w:r>
    </w:p>
    <w:p w14:paraId="6003F3E1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2D675AC" w14:textId="00905A6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My instant reaction was that this was a dangerous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tackle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and I was concerned for the safety of the player. I had a clear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unobstructed view of the incident, was about level with the tackle when it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happened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and I was between 5-10m away</w:t>
      </w:r>
      <w:r w:rsidR="009056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from it.</w:t>
      </w:r>
    </w:p>
    <w:p w14:paraId="1BFA298A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AA99214" w14:textId="77777777" w:rsidR="00CA3446" w:rsidRPr="009F1DCF" w:rsidRDefault="00CA3446" w:rsidP="00CA3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WHAT DID YOU DO </w:t>
      </w:r>
    </w:p>
    <w:p w14:paraId="29AFDC77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6ACB8BB8" w14:textId="77777777" w:rsidR="0040517C" w:rsidRPr="009F1DCF" w:rsidRDefault="0040517C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F61CAED" w14:textId="045C693E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blew the whistle loudly straight away to stop play, and the players did stop immediately.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A number of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players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approached the </w:t>
      </w:r>
      <w:r w:rsidR="0083676C" w:rsidRPr="009F1DCF">
        <w:rPr>
          <w:rFonts w:ascii="Arial" w:hAnsi="Arial" w:cs="Arial"/>
          <w:color w:val="000000"/>
          <w:sz w:val="28"/>
          <w:szCs w:val="28"/>
        </w:rPr>
        <w:t>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 to check on him.</w:t>
      </w:r>
    </w:p>
    <w:p w14:paraId="31B056E9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AFF94B5" w14:textId="64CD316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JUSTIFICATION &amp; ISSUE OF RED CARD HOW YOU IDENTIFIED PLAYER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THEIR RESPONSE</w:t>
      </w:r>
    </w:p>
    <w:p w14:paraId="567346B5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5B2DAD5" w14:textId="2317786A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>I began to consider my options.</w:t>
      </w:r>
    </w:p>
    <w:p w14:paraId="67FFC7DC" w14:textId="5A01E68D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>To my mind the tackle was reckless and avoidable, rather than intentional, however it was foul play as there was clear</w:t>
      </w:r>
      <w:r w:rsidR="0090566E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contact between the tackler’s shoulder and the tackled player’s head and it was the fault of the tackler. It was direct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contact to the head with a high degree of force. My starting point was a red card.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   </w:t>
      </w:r>
      <w:r w:rsidR="0090566E">
        <w:rPr>
          <w:rFonts w:ascii="Arial" w:hAnsi="Arial" w:cs="Arial"/>
          <w:color w:val="000000"/>
          <w:sz w:val="28"/>
          <w:szCs w:val="28"/>
        </w:rPr>
        <w:t>I went through the Head Contact Principles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14:paraId="7BF9FBCB" w14:textId="28BA08E4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considered whether there was any mitigation that could be applied. I do not think that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number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deliberately targeted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player’s head and consider the tackle to be reckless. However, there was no</w:t>
      </w:r>
      <w:r w:rsidR="00E526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sudden drop in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height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and I did not feel that there was good enough attempt made to grasp the tackled player.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Therefore</w:t>
      </w:r>
      <w:proofErr w:type="gramEnd"/>
      <w:r w:rsidR="00E526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I did not feel that there was sufficient mitigation to change the sanction from red to yellow.</w:t>
      </w:r>
    </w:p>
    <w:p w14:paraId="6767024B" w14:textId="7037F964" w:rsidR="003A1899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called the number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over with the captain. He asked to quickly go over to the </w:t>
      </w:r>
      <w:r w:rsidR="0040517C" w:rsidRPr="009F1DCF">
        <w:rPr>
          <w:rFonts w:ascii="Arial" w:hAnsi="Arial" w:cs="Arial"/>
          <w:color w:val="000000"/>
          <w:sz w:val="28"/>
          <w:szCs w:val="28"/>
        </w:rPr>
        <w:t>XXXXXXXXXXXX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 to apologise,</w:t>
      </w:r>
      <w:r w:rsidR="00E526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which he did so and returned to me after a few seconds. He was apologetic to me and obviously remorseful for the tackle.</w:t>
      </w:r>
    </w:p>
    <w:p w14:paraId="7E66A813" w14:textId="07185533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asked for his name, which he gave as </w:t>
      </w:r>
      <w:proofErr w:type="gramStart"/>
      <w:r w:rsidR="003A1899" w:rsidRPr="009F1DCF">
        <w:rPr>
          <w:rFonts w:ascii="Arial" w:hAnsi="Arial" w:cs="Arial"/>
          <w:color w:val="000000"/>
          <w:sz w:val="28"/>
          <w:szCs w:val="28"/>
        </w:rPr>
        <w:t>XXXXXXXXXX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and I noted that on my scorecard. I explained to him that I had to follow</w:t>
      </w:r>
      <w:r w:rsidR="00E526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the protocols on head contact. I stated that I had seen direct contact with the head by the shoulder, not enough attempt to grasp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 xml:space="preserve">the </w:t>
      </w:r>
      <w:r w:rsidR="00E526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player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and I had not seen a sudden drop in height. I therefore had no other option but to show him a red card, which I did so.</w:t>
      </w:r>
      <w:r w:rsidR="00E526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He accepted this politely without any complaint at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all, and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left the field immediately.</w:t>
      </w:r>
    </w:p>
    <w:p w14:paraId="3F9E05C8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6DA000F" w14:textId="77777777" w:rsidR="00CA3446" w:rsidRPr="009F1DCF" w:rsidRDefault="00CA3446" w:rsidP="00CA34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ANY INJURIES OF OTHER PLAYER – DESCRIBE &amp; RESULT OF THIS</w:t>
      </w:r>
    </w:p>
    <w:p w14:paraId="2C0D5747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7C05BCBC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C8D84D5" w14:textId="0A8C0800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checked on the 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>XXXXXXXX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player, who was led from the field in a dazed state and took no further part in the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match. He sustained a cut and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fairly substantial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swelling under his eye as a result of the tackle.</w:t>
      </w:r>
    </w:p>
    <w:p w14:paraId="75A1BB8D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43E7FF80" w14:textId="77777777" w:rsidR="003A1899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This was the only instance of foul play in what was otherwise an open game of rugby, and the game finished 10 minutes later without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any</w:t>
      </w:r>
      <w:proofErr w:type="gramEnd"/>
    </w:p>
    <w:p w14:paraId="0C1CC516" w14:textId="1CF6D221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 further incident of note.</w:t>
      </w:r>
    </w:p>
    <w:p w14:paraId="419BDECE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DA03B8A" w14:textId="7718FB2A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CONCLUSION OF GAME – CONFIRMATION OF RED CARDED PLAYER</w:t>
      </w:r>
    </w:p>
    <w:p w14:paraId="17740FE9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C14EEA8" w14:textId="0E4058A4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lastRenderedPageBreak/>
        <w:t xml:space="preserve">Following the final </w:t>
      </w:r>
      <w:r w:rsidR="00393F65" w:rsidRPr="009F1DCF">
        <w:rPr>
          <w:rFonts w:ascii="Arial" w:hAnsi="Arial" w:cs="Arial"/>
          <w:color w:val="000000"/>
          <w:sz w:val="28"/>
          <w:szCs w:val="28"/>
        </w:rPr>
        <w:t>whistle,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I spoke to a member of the 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>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coaching staff who confirmed the name of the player to be 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>XXXXXXXXX</w:t>
      </w:r>
      <w:r w:rsidRPr="009F1DCF">
        <w:rPr>
          <w:rFonts w:ascii="Arial" w:hAnsi="Arial" w:cs="Arial"/>
          <w:color w:val="000000"/>
          <w:sz w:val="28"/>
          <w:szCs w:val="28"/>
        </w:rPr>
        <w:t>. I have no concerns about the identity of the player.</w:t>
      </w:r>
    </w:p>
    <w:p w14:paraId="734CA3D3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370D7AF" w14:textId="2B0F4438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IF YOU WENT TO CLUB HOUSE ANY RESPONSE</w:t>
      </w:r>
    </w:p>
    <w:p w14:paraId="622D2E75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186A34DC" w14:textId="3D7F28F3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also spoke to the injured player in the clubhouse. The swelling and cut below his eye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was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starting to grow and although he was lucid when</w:t>
      </w:r>
      <w:r w:rsidR="00E526C9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>I spoke to him, he could not confirm if he had been concussed or not.</w:t>
      </w:r>
    </w:p>
    <w:p w14:paraId="6AAC9C04" w14:textId="77777777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50CA2E0" w14:textId="40CFF14C" w:rsidR="00CA3446" w:rsidRPr="009F1DCF" w:rsidRDefault="00CA3446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FINAL RESULT / WHEN YOU COMPLETED REPORT/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IF MATCH ABANDONED – ANY OTHER ISSUES</w:t>
      </w:r>
    </w:p>
    <w:p w14:paraId="268D38E6" w14:textId="77777777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3D7A995D" w14:textId="1FE81C2A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Final result</w:t>
      </w:r>
      <w:proofErr w:type="gramEnd"/>
    </w:p>
    <w:p w14:paraId="235A5C87" w14:textId="4E3C46E7" w:rsidR="00475111" w:rsidRPr="009F1DCF" w:rsidRDefault="003A1899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>XXXXXXX</w:t>
      </w:r>
      <w:r w:rsidR="00475111" w:rsidRPr="009F1DCF">
        <w:rPr>
          <w:rFonts w:ascii="Arial" w:hAnsi="Arial" w:cs="Arial"/>
          <w:color w:val="000000"/>
          <w:sz w:val="28"/>
          <w:szCs w:val="28"/>
        </w:rPr>
        <w:t xml:space="preserve"> RFC </w:t>
      </w:r>
      <w:r w:rsidRPr="009F1DCF">
        <w:rPr>
          <w:rFonts w:ascii="Arial" w:hAnsi="Arial" w:cs="Arial"/>
          <w:color w:val="000000"/>
          <w:sz w:val="28"/>
          <w:szCs w:val="28"/>
        </w:rPr>
        <w:t>XX</w:t>
      </w:r>
      <w:r w:rsidR="00475111"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  XXXXXXX</w:t>
      </w:r>
      <w:r w:rsidR="00475111" w:rsidRPr="009F1DCF">
        <w:rPr>
          <w:rFonts w:ascii="Arial" w:hAnsi="Arial" w:cs="Arial"/>
          <w:color w:val="000000"/>
          <w:sz w:val="28"/>
          <w:szCs w:val="28"/>
        </w:rPr>
        <w:t xml:space="preserve"> RFC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XX</w:t>
      </w:r>
    </w:p>
    <w:p w14:paraId="3E87787B" w14:textId="70F17342" w:rsidR="0083676C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This report was made by </w:t>
      </w:r>
      <w:proofErr w:type="gramStart"/>
      <w:r w:rsidRPr="009F1DCF">
        <w:rPr>
          <w:rFonts w:ascii="Arial" w:hAnsi="Arial" w:cs="Arial"/>
          <w:color w:val="000000"/>
          <w:sz w:val="28"/>
          <w:szCs w:val="28"/>
        </w:rPr>
        <w:t>myself</w:t>
      </w:r>
      <w:proofErr w:type="gramEnd"/>
      <w:r w:rsidRPr="009F1DCF">
        <w:rPr>
          <w:rFonts w:ascii="Arial" w:hAnsi="Arial" w:cs="Arial"/>
          <w:color w:val="000000"/>
          <w:sz w:val="28"/>
          <w:szCs w:val="28"/>
        </w:rPr>
        <w:t xml:space="preserve"> at about 19:00 hours on </w:t>
      </w:r>
      <w:proofErr w:type="spellStart"/>
      <w:r w:rsidR="003A1899" w:rsidRPr="009F1DCF">
        <w:rPr>
          <w:rFonts w:ascii="Arial" w:hAnsi="Arial" w:cs="Arial"/>
          <w:color w:val="000000"/>
          <w:sz w:val="28"/>
          <w:szCs w:val="28"/>
        </w:rPr>
        <w:t>XXXXX</w:t>
      </w:r>
      <w:r w:rsidRPr="009F1DCF">
        <w:rPr>
          <w:rFonts w:ascii="Arial" w:hAnsi="Arial" w:cs="Arial"/>
          <w:color w:val="000000"/>
          <w:sz w:val="28"/>
          <w:szCs w:val="28"/>
        </w:rPr>
        <w:t>day</w:t>
      </w:r>
      <w:proofErr w:type="spellEnd"/>
      <w:r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A1899" w:rsidRPr="009F1DCF">
        <w:rPr>
          <w:rFonts w:ascii="Arial" w:hAnsi="Arial" w:cs="Arial"/>
          <w:color w:val="000000"/>
          <w:sz w:val="28"/>
          <w:szCs w:val="28"/>
        </w:rPr>
        <w:t>XX</w:t>
      </w:r>
      <w:r w:rsidRPr="009F1DCF">
        <w:rPr>
          <w:rFonts w:ascii="Arial" w:hAnsi="Arial" w:cs="Arial"/>
          <w:color w:val="000000"/>
          <w:sz w:val="28"/>
          <w:szCs w:val="28"/>
        </w:rPr>
        <w:t>th</w:t>
      </w:r>
      <w:proofErr w:type="spellEnd"/>
      <w:r w:rsidRPr="009F1DCF">
        <w:rPr>
          <w:rFonts w:ascii="Arial" w:hAnsi="Arial" w:cs="Arial"/>
          <w:color w:val="000000"/>
          <w:sz w:val="28"/>
          <w:szCs w:val="28"/>
        </w:rPr>
        <w:t xml:space="preserve"> 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XXXXXX </w:t>
      </w:r>
      <w:r w:rsidRPr="009F1DCF">
        <w:rPr>
          <w:rFonts w:ascii="Arial" w:hAnsi="Arial" w:cs="Arial"/>
          <w:color w:val="000000"/>
          <w:sz w:val="28"/>
          <w:szCs w:val="28"/>
        </w:rPr>
        <w:t>2023, as soon as practicable after the incident.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 xml:space="preserve">                                    </w:t>
      </w:r>
    </w:p>
    <w:p w14:paraId="2004D6ED" w14:textId="181553AF" w:rsidR="00475111" w:rsidRPr="009F1DCF" w:rsidRDefault="0083676C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9660FE" w14:textId="52AA0215" w:rsidR="00475111" w:rsidRPr="009F1DCF" w:rsidRDefault="00475111" w:rsidP="00475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9F1DCF">
        <w:rPr>
          <w:rFonts w:ascii="Arial" w:hAnsi="Arial" w:cs="Arial"/>
          <w:color w:val="000000"/>
          <w:sz w:val="28"/>
          <w:szCs w:val="28"/>
        </w:rPr>
        <w:t xml:space="preserve">I haven’t viewed any footage prior to compiling this report. </w:t>
      </w:r>
      <w:r w:rsidR="003A1899" w:rsidRPr="009F1DCF">
        <w:rPr>
          <w:rFonts w:ascii="Arial" w:hAnsi="Arial" w:cs="Arial"/>
          <w:color w:val="000000"/>
          <w:sz w:val="28"/>
          <w:szCs w:val="28"/>
        </w:rPr>
        <w:t>XXXXXXX</w:t>
      </w:r>
      <w:r w:rsidRPr="009F1DCF">
        <w:rPr>
          <w:rFonts w:ascii="Arial" w:hAnsi="Arial" w:cs="Arial"/>
          <w:color w:val="000000"/>
          <w:sz w:val="28"/>
          <w:szCs w:val="28"/>
        </w:rPr>
        <w:t xml:space="preserve"> were filming the game via a VEO camera which I assume can be made available on request.</w:t>
      </w:r>
    </w:p>
    <w:p w14:paraId="11D1939F" w14:textId="78475D71" w:rsidR="00475111" w:rsidRPr="009F1DCF" w:rsidRDefault="00475111" w:rsidP="00475111">
      <w:pPr>
        <w:rPr>
          <w:rFonts w:ascii="Arial" w:hAnsi="Arial" w:cs="Arial"/>
          <w:sz w:val="28"/>
          <w:szCs w:val="28"/>
        </w:rPr>
      </w:pPr>
    </w:p>
    <w:sectPr w:rsidR="00475111" w:rsidRPr="009F1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11"/>
    <w:rsid w:val="00393F65"/>
    <w:rsid w:val="003A1899"/>
    <w:rsid w:val="0040517C"/>
    <w:rsid w:val="00475111"/>
    <w:rsid w:val="005A0924"/>
    <w:rsid w:val="00607A9A"/>
    <w:rsid w:val="006E643D"/>
    <w:rsid w:val="0083676C"/>
    <w:rsid w:val="008419F4"/>
    <w:rsid w:val="0090566E"/>
    <w:rsid w:val="009F1DCF"/>
    <w:rsid w:val="00AB78E7"/>
    <w:rsid w:val="00C1092E"/>
    <w:rsid w:val="00CA3446"/>
    <w:rsid w:val="00D8244C"/>
    <w:rsid w:val="00DB3BD7"/>
    <w:rsid w:val="00E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46B2"/>
  <w15:chartTrackingRefBased/>
  <w15:docId w15:val="{553EDEF7-AC23-44AF-A93C-58228BA8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9F4"/>
  </w:style>
  <w:style w:type="paragraph" w:styleId="Heading1">
    <w:name w:val="heading 1"/>
    <w:basedOn w:val="Normal"/>
    <w:next w:val="Normal"/>
    <w:link w:val="Heading1Char"/>
    <w:uiPriority w:val="9"/>
    <w:qFormat/>
    <w:rsid w:val="008419F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9F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9F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9F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9F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9F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9F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9F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9F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9F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9F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9F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9F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9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9F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9F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9F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9F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19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19F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9F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9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419F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419F4"/>
    <w:rPr>
      <w:i/>
      <w:iCs/>
      <w:color w:val="auto"/>
    </w:rPr>
  </w:style>
  <w:style w:type="paragraph" w:styleId="NoSpacing">
    <w:name w:val="No Spacing"/>
    <w:uiPriority w:val="1"/>
    <w:qFormat/>
    <w:rsid w:val="008419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419F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419F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9F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9F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419F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419F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419F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419F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8419F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9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Venn</dc:creator>
  <cp:keywords/>
  <dc:description/>
  <cp:lastModifiedBy>Jonathan Evans</cp:lastModifiedBy>
  <cp:revision>5</cp:revision>
  <dcterms:created xsi:type="dcterms:W3CDTF">2023-06-16T09:52:00Z</dcterms:created>
  <dcterms:modified xsi:type="dcterms:W3CDTF">2024-02-21T13:14:00Z</dcterms:modified>
</cp:coreProperties>
</file>